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678" w:tblpY="1681"/>
        <w:tblW w:w="1130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3"/>
        <w:gridCol w:w="2551"/>
      </w:tblGrid>
      <w:tr w:rsidR="00FA1EED" w:rsidTr="00FA1EED">
        <w:tc>
          <w:tcPr>
            <w:tcW w:w="675" w:type="dxa"/>
          </w:tcPr>
          <w:p w:rsidR="00FA1EED" w:rsidRPr="00431CDB" w:rsidRDefault="00FA1EED" w:rsidP="00FA1EE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</w:tcPr>
          <w:p w:rsidR="00FA1EED" w:rsidRPr="00431CDB" w:rsidRDefault="00FA1EED" w:rsidP="00FA1EED">
            <w:pPr>
              <w:jc w:val="center"/>
              <w:rPr>
                <w:b/>
              </w:rPr>
            </w:pPr>
            <w:proofErr w:type="spellStart"/>
            <w:r w:rsidRPr="00431CDB">
              <w:rPr>
                <w:b/>
              </w:rPr>
              <w:t>Наменование</w:t>
            </w:r>
            <w:proofErr w:type="spellEnd"/>
            <w:r w:rsidRPr="00431CDB">
              <w:rPr>
                <w:b/>
              </w:rPr>
              <w:t xml:space="preserve"> полиграфической продукции</w:t>
            </w:r>
          </w:p>
        </w:tc>
        <w:tc>
          <w:tcPr>
            <w:tcW w:w="2127" w:type="dxa"/>
          </w:tcPr>
          <w:p w:rsidR="00FA1EED" w:rsidRPr="00431CDB" w:rsidRDefault="00FA1EED" w:rsidP="00FA1EED">
            <w:pPr>
              <w:jc w:val="center"/>
              <w:rPr>
                <w:b/>
              </w:rPr>
            </w:pPr>
            <w:r>
              <w:rPr>
                <w:b/>
              </w:rPr>
              <w:t>Формат бумаги</w:t>
            </w:r>
          </w:p>
        </w:tc>
        <w:tc>
          <w:tcPr>
            <w:tcW w:w="2553" w:type="dxa"/>
          </w:tcPr>
          <w:p w:rsidR="00FA1EED" w:rsidRPr="00431CDB" w:rsidRDefault="00FA1EED" w:rsidP="00FA1EED">
            <w:pPr>
              <w:jc w:val="center"/>
              <w:rPr>
                <w:b/>
              </w:rPr>
            </w:pPr>
            <w:r w:rsidRPr="00431CDB">
              <w:rPr>
                <w:b/>
              </w:rPr>
              <w:t>Характеристика бумаги</w:t>
            </w:r>
          </w:p>
        </w:tc>
        <w:tc>
          <w:tcPr>
            <w:tcW w:w="2551" w:type="dxa"/>
          </w:tcPr>
          <w:p w:rsidR="00FA1EED" w:rsidRPr="00431CDB" w:rsidRDefault="00FA1EED" w:rsidP="00FA1EED">
            <w:pPr>
              <w:jc w:val="center"/>
              <w:rPr>
                <w:b/>
              </w:rPr>
            </w:pPr>
            <w:r w:rsidRPr="00431CDB">
              <w:rPr>
                <w:b/>
              </w:rPr>
              <w:t>Кол-во, шт.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«Исследование крови»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48,8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«Анализ крови»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5000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«Биохимический анализ»</w:t>
            </w:r>
          </w:p>
        </w:tc>
        <w:tc>
          <w:tcPr>
            <w:tcW w:w="2127" w:type="dxa"/>
          </w:tcPr>
          <w:p w:rsidR="00FA1EED" w:rsidRDefault="00FA1EED" w:rsidP="00FA1EED">
            <w:r>
              <w:t xml:space="preserve"> 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«Группа крови и резус фактор»</w:t>
            </w:r>
          </w:p>
        </w:tc>
        <w:tc>
          <w:tcPr>
            <w:tcW w:w="2127" w:type="dxa"/>
          </w:tcPr>
          <w:p w:rsidR="00FA1EED" w:rsidRDefault="00FA1EED" w:rsidP="00FA1EED">
            <w:r>
              <w:t xml:space="preserve"> 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48.8 пл.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2000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«Анализ»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«Анализ кала»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400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«Анализ кала на скрытую кровь»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Default="00FA1EED" w:rsidP="00FA1EED">
            <w:r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«Анализ крови на </w:t>
            </w:r>
            <w:proofErr w:type="spellStart"/>
            <w:r>
              <w:t>микрореакцию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9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«Анализ кала на </w:t>
            </w:r>
            <w:proofErr w:type="spellStart"/>
            <w:r>
              <w:t>копрологию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r>
              <w:t>105*148,5 мм. А</w:t>
            </w:r>
            <w:proofErr w:type="gramStart"/>
            <w:r>
              <w:t>6</w:t>
            </w:r>
            <w:proofErr w:type="gramEnd"/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200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«Общий анализ мочи»</w:t>
            </w:r>
          </w:p>
        </w:tc>
        <w:tc>
          <w:tcPr>
            <w:tcW w:w="2127" w:type="dxa"/>
          </w:tcPr>
          <w:p w:rsidR="00FA1EED" w:rsidRDefault="00FA1EED" w:rsidP="00FA1EED">
            <w:r>
              <w:t>105*148,5 мм., А</w:t>
            </w:r>
            <w:proofErr w:type="gramStart"/>
            <w:r>
              <w:t>6</w:t>
            </w:r>
            <w:proofErr w:type="gramEnd"/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2000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«Общий анализ мокроты»</w:t>
            </w:r>
          </w:p>
        </w:tc>
        <w:tc>
          <w:tcPr>
            <w:tcW w:w="2127" w:type="dxa"/>
          </w:tcPr>
          <w:p w:rsidR="00FA1EED" w:rsidRDefault="00FA1EED" w:rsidP="00FA1EED">
            <w:r>
              <w:t>105*148,5 мм., А</w:t>
            </w:r>
            <w:proofErr w:type="gramStart"/>
            <w:r>
              <w:t>6</w:t>
            </w:r>
            <w:proofErr w:type="gramEnd"/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600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</w:t>
            </w:r>
          </w:p>
          <w:p w:rsidR="00FA1EED" w:rsidRDefault="00FA1EED" w:rsidP="00FA1EED">
            <w:r>
              <w:t>«Общий анализ крови»</w:t>
            </w:r>
          </w:p>
        </w:tc>
        <w:tc>
          <w:tcPr>
            <w:tcW w:w="2127" w:type="dxa"/>
          </w:tcPr>
          <w:p w:rsidR="00FA1EED" w:rsidRDefault="00FA1EED" w:rsidP="00FA1EED">
            <w:r>
              <w:t>105*148,5 мм., А</w:t>
            </w:r>
            <w:proofErr w:type="gramStart"/>
            <w:r>
              <w:t>6</w:t>
            </w:r>
            <w:proofErr w:type="gramEnd"/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6000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«Биохимический анализ крови»</w:t>
            </w:r>
          </w:p>
        </w:tc>
        <w:tc>
          <w:tcPr>
            <w:tcW w:w="2127" w:type="dxa"/>
          </w:tcPr>
          <w:p w:rsidR="00FA1EED" w:rsidRDefault="00FA1EED" w:rsidP="00FA1EED">
            <w:r>
              <w:t>148,5*210 мм</w:t>
            </w:r>
            <w:proofErr w:type="gramStart"/>
            <w:r>
              <w:t xml:space="preserve">., </w:t>
            </w:r>
            <w:proofErr w:type="gramEnd"/>
            <w:r>
              <w:t>А5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«Исследование методом ИФА»</w:t>
            </w:r>
          </w:p>
        </w:tc>
        <w:tc>
          <w:tcPr>
            <w:tcW w:w="2127" w:type="dxa"/>
          </w:tcPr>
          <w:p w:rsidR="00FA1EED" w:rsidRDefault="00FA1EED" w:rsidP="00FA1EED">
            <w:r>
              <w:t>145*100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«Анализ крови»</w:t>
            </w:r>
          </w:p>
        </w:tc>
        <w:tc>
          <w:tcPr>
            <w:tcW w:w="2127" w:type="dxa"/>
          </w:tcPr>
          <w:p w:rsidR="00FA1EED" w:rsidRDefault="00FA1EED" w:rsidP="00FA1EED">
            <w:r>
              <w:t>100*70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400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«Схема полей»</w:t>
            </w:r>
          </w:p>
        </w:tc>
        <w:tc>
          <w:tcPr>
            <w:tcW w:w="2127" w:type="dxa"/>
          </w:tcPr>
          <w:p w:rsidR="00FA1EED" w:rsidRDefault="00FA1EED" w:rsidP="00FA1EED">
            <w:r>
              <w:t>145*100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17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«Слух»</w:t>
            </w:r>
          </w:p>
        </w:tc>
        <w:tc>
          <w:tcPr>
            <w:tcW w:w="2127" w:type="dxa"/>
          </w:tcPr>
          <w:p w:rsidR="00FA1EED" w:rsidRDefault="00FA1EED" w:rsidP="00FA1EED">
            <w:r>
              <w:t>145*100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18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«Осмотр терапевта»</w:t>
            </w:r>
          </w:p>
        </w:tc>
        <w:tc>
          <w:tcPr>
            <w:tcW w:w="2127" w:type="dxa"/>
          </w:tcPr>
          <w:p w:rsidR="00FA1EED" w:rsidRDefault="00FA1EED" w:rsidP="00FA1EED">
            <w:r>
              <w:t>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19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 «Данные осмотра и заключения </w:t>
            </w:r>
            <w:proofErr w:type="spellStart"/>
            <w:r>
              <w:t>дерматовенеролога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r>
              <w:t>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600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«Психиатр»</w:t>
            </w:r>
          </w:p>
        </w:tc>
        <w:tc>
          <w:tcPr>
            <w:tcW w:w="2127" w:type="dxa"/>
          </w:tcPr>
          <w:p w:rsidR="00FA1EED" w:rsidRDefault="00FA1EED" w:rsidP="00FA1EED">
            <w:r>
              <w:t>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«Невролог»</w:t>
            </w:r>
          </w:p>
        </w:tc>
        <w:tc>
          <w:tcPr>
            <w:tcW w:w="2127" w:type="dxa"/>
          </w:tcPr>
          <w:p w:rsidR="00FA1EED" w:rsidRDefault="00FA1EED" w:rsidP="00FA1EED">
            <w:r>
              <w:t>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«Психиатр-нарколог»</w:t>
            </w:r>
          </w:p>
        </w:tc>
        <w:tc>
          <w:tcPr>
            <w:tcW w:w="2127" w:type="dxa"/>
          </w:tcPr>
          <w:p w:rsidR="00FA1EED" w:rsidRDefault="00FA1EED" w:rsidP="00FA1EED">
            <w:r>
              <w:t>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«Согласие»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08"/>
            </w:pPr>
            <w:r>
              <w:t>148,5*210 мм</w:t>
            </w:r>
            <w:proofErr w:type="gramStart"/>
            <w:r>
              <w:t xml:space="preserve">., </w:t>
            </w:r>
            <w:proofErr w:type="gramEnd"/>
            <w:r>
              <w:t>А5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</w:t>
            </w:r>
          </w:p>
          <w:p w:rsidR="00FA1EED" w:rsidRDefault="00FA1EED" w:rsidP="00FA1EED">
            <w:r>
              <w:t>«Согласие»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08"/>
            </w:pPr>
            <w:r>
              <w:t>148,5*210 мм</w:t>
            </w:r>
            <w:proofErr w:type="gramStart"/>
            <w:r>
              <w:t xml:space="preserve">., </w:t>
            </w:r>
            <w:proofErr w:type="gramEnd"/>
            <w:r>
              <w:t>А5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«Заключение предварительного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left="-108" w:right="-108"/>
            </w:pPr>
            <w:r>
              <w:t xml:space="preserve"> 148,5*210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48.8 гр.</w:t>
            </w:r>
          </w:p>
        </w:tc>
        <w:tc>
          <w:tcPr>
            <w:tcW w:w="2551" w:type="dxa"/>
          </w:tcPr>
          <w:p w:rsidR="00FA1EED" w:rsidRPr="005C5B0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«Протокол УЗИ»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210*145 мм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пл.48.8 гр.</w:t>
            </w:r>
          </w:p>
        </w:tc>
        <w:tc>
          <w:tcPr>
            <w:tcW w:w="2551" w:type="dxa"/>
          </w:tcPr>
          <w:p w:rsidR="00FA1EED" w:rsidRPr="00BD3E64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«УЗИ  щит. Железы»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48.8 гр.</w:t>
            </w:r>
          </w:p>
        </w:tc>
        <w:tc>
          <w:tcPr>
            <w:tcW w:w="2551" w:type="dxa"/>
          </w:tcPr>
          <w:p w:rsidR="00FA1EED" w:rsidRPr="00BD3E64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28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«УЗИ»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210*297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29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«Исследование вибрационной чувствительности»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08"/>
            </w:pPr>
            <w:r>
              <w:t xml:space="preserve"> 150*100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2000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 xml:space="preserve"> 30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«Осмотр офтальмологом глазного дна»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210*148,5 мм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пл.48.8 гр.</w:t>
            </w:r>
          </w:p>
        </w:tc>
        <w:tc>
          <w:tcPr>
            <w:tcW w:w="2551" w:type="dxa"/>
          </w:tcPr>
          <w:p w:rsidR="00FA1EED" w:rsidRPr="000539E4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«Исследование»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08"/>
            </w:pPr>
            <w:r>
              <w:t xml:space="preserve"> 210*145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«Биохимический анализ крови»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105*148,5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«Исследование методом ИФА»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145*100 мм.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34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«Согласие»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210*297 мм</w:t>
            </w:r>
            <w:proofErr w:type="gramStart"/>
            <w:r>
              <w:t xml:space="preserve"> ,</w:t>
            </w:r>
            <w:proofErr w:type="gramEnd"/>
            <w:r>
              <w:t xml:space="preserve"> А4.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5000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35</w:t>
            </w:r>
          </w:p>
        </w:tc>
        <w:tc>
          <w:tcPr>
            <w:tcW w:w="3402" w:type="dxa"/>
          </w:tcPr>
          <w:p w:rsidR="00FA1EED" w:rsidRDefault="00FA1EED" w:rsidP="00FA1EED"/>
          <w:p w:rsidR="00FA1EED" w:rsidRDefault="00FA1EED" w:rsidP="00FA1EED"/>
          <w:p w:rsidR="00FA1EED" w:rsidRDefault="00FA1EED" w:rsidP="00FA1EED">
            <w:r>
              <w:t>Бланк «Физиотерапевтическое отделение»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</w:p>
          <w:p w:rsidR="00FA1EED" w:rsidRDefault="00FA1EED" w:rsidP="00FA1EED">
            <w:pPr>
              <w:ind w:right="-266"/>
            </w:pPr>
          </w:p>
          <w:p w:rsidR="00FA1EED" w:rsidRDefault="00FA1EED" w:rsidP="00FA1EED">
            <w:pPr>
              <w:ind w:right="-266"/>
            </w:pPr>
          </w:p>
          <w:p w:rsidR="00FA1EED" w:rsidRDefault="00FA1EED" w:rsidP="00FA1EED">
            <w:pPr>
              <w:ind w:right="-266"/>
            </w:pPr>
          </w:p>
          <w:p w:rsidR="00FA1EED" w:rsidRDefault="00FA1EED" w:rsidP="00FA1EED">
            <w:pPr>
              <w:ind w:right="-266"/>
            </w:pPr>
            <w:r>
              <w:t>148,5*210 мм,</w:t>
            </w:r>
            <w:r w:rsidRPr="00C105A0">
              <w:t xml:space="preserve"> А5</w:t>
            </w:r>
            <w:r>
              <w:rPr>
                <w:color w:val="FF0000"/>
              </w:rPr>
              <w:t xml:space="preserve">, </w:t>
            </w:r>
            <w:r w:rsidRPr="00C105A0">
              <w:t>2-х сторонняя печать</w:t>
            </w:r>
          </w:p>
        </w:tc>
        <w:tc>
          <w:tcPr>
            <w:tcW w:w="2553" w:type="dxa"/>
          </w:tcPr>
          <w:p w:rsidR="00FA1EED" w:rsidRDefault="00FA1EED" w:rsidP="00FA1EED"/>
          <w:p w:rsidR="00FA1EED" w:rsidRDefault="00FA1EED" w:rsidP="00FA1EED"/>
          <w:p w:rsidR="00FA1EED" w:rsidRDefault="00FA1EED" w:rsidP="00FA1EED"/>
          <w:p w:rsidR="00FA1EED" w:rsidRDefault="00FA1EED" w:rsidP="00FA1EED"/>
          <w:p w:rsidR="00FA1EED" w:rsidRDefault="00FA1EED" w:rsidP="00FA1EED">
            <w:r>
              <w:t>Газетная бумага, пл. 48,8 гр.</w:t>
            </w:r>
          </w:p>
          <w:p w:rsidR="00FA1EED" w:rsidRDefault="00FA1EED" w:rsidP="00FA1EED"/>
          <w:p w:rsidR="00FA1EED" w:rsidRDefault="00FA1EED" w:rsidP="00FA1EED"/>
          <w:p w:rsidR="00FA1EED" w:rsidRDefault="00FA1EED" w:rsidP="00FA1EED"/>
          <w:p w:rsidR="00FA1EED" w:rsidRDefault="00FA1EED" w:rsidP="00FA1EED"/>
        </w:tc>
        <w:tc>
          <w:tcPr>
            <w:tcW w:w="2551" w:type="dxa"/>
          </w:tcPr>
          <w:p w:rsidR="00FA1EED" w:rsidRPr="007D1580" w:rsidRDefault="00FA1EED" w:rsidP="00FA1EED"/>
          <w:p w:rsidR="00FA1EED" w:rsidRPr="007D1580" w:rsidRDefault="00FA1EED" w:rsidP="00FA1EED"/>
          <w:p w:rsidR="00FA1EED" w:rsidRPr="007D1580" w:rsidRDefault="00FA1EED" w:rsidP="00FA1EED"/>
          <w:p w:rsidR="00FA1EED" w:rsidRPr="007D1580" w:rsidRDefault="00FA1EED" w:rsidP="00FA1EED"/>
          <w:p w:rsidR="00FA1EED" w:rsidRPr="00A940B9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</w:t>
            </w:r>
          </w:p>
          <w:p w:rsidR="00FA1EED" w:rsidRDefault="00FA1EED" w:rsidP="00FA1EED">
            <w:r>
              <w:t>«Направление на цитологическое исследование и результат исследования материала»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148,5*210 мм,</w:t>
            </w:r>
            <w:r>
              <w:rPr>
                <w:color w:val="FF0000"/>
              </w:rPr>
              <w:t xml:space="preserve"> </w:t>
            </w:r>
            <w:r w:rsidRPr="00C105A0">
              <w:t>А5, 2-х сторонняя печать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</w:t>
            </w:r>
          </w:p>
          <w:p w:rsidR="00FA1EED" w:rsidRDefault="00FA1EED" w:rsidP="00FA1EED">
            <w:r>
              <w:t>«Направление на цитологическое диагностическое исследование и результат исследования»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266"/>
            </w:pPr>
            <w:r>
              <w:t>148,5*210 мм</w:t>
            </w:r>
            <w:r w:rsidRPr="00C105A0">
              <w:t>,  А5, 2-х сторонняя печать</w:t>
            </w: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38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</w:t>
            </w:r>
          </w:p>
          <w:p w:rsidR="00FA1EED" w:rsidRDefault="00FA1EED" w:rsidP="00FA1EED">
            <w:r>
              <w:t>«Осмотр терапевта»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210*145 мм,</w:t>
            </w:r>
            <w:r>
              <w:rPr>
                <w:color w:val="FF0000"/>
              </w:rPr>
              <w:t xml:space="preserve">  </w:t>
            </w:r>
            <w:r w:rsidRPr="00C105A0">
              <w:t>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39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</w:t>
            </w:r>
          </w:p>
          <w:p w:rsidR="00FA1EED" w:rsidRDefault="00FA1EED" w:rsidP="00FA1EED">
            <w:r>
              <w:t>«Осмотр терапевта»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 xml:space="preserve"> 148,5*210 мм</w:t>
            </w:r>
            <w:proofErr w:type="gramStart"/>
            <w:r>
              <w:t>.,</w:t>
            </w:r>
            <w:r>
              <w:rPr>
                <w:color w:val="FF0000"/>
              </w:rPr>
              <w:t xml:space="preserve"> </w:t>
            </w:r>
            <w:proofErr w:type="gramEnd"/>
            <w:r w:rsidRPr="007325C8">
              <w:t>А5,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pPr>
              <w:pStyle w:val="a4"/>
              <w:ind w:left="0"/>
            </w:pPr>
            <w:r>
              <w:t>40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«Осмотр врача гинеколога»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210*148,5 мм,</w:t>
            </w:r>
            <w:r>
              <w:rPr>
                <w:color w:val="FF0000"/>
              </w:rPr>
              <w:t xml:space="preserve">  </w:t>
            </w:r>
            <w:r w:rsidRPr="002922EC">
              <w:t>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«Направление на цитологическое исследование»</w:t>
            </w:r>
          </w:p>
        </w:tc>
        <w:tc>
          <w:tcPr>
            <w:tcW w:w="2127" w:type="dxa"/>
          </w:tcPr>
          <w:p w:rsidR="00FA1EED" w:rsidRPr="002922EC" w:rsidRDefault="00FA1EED" w:rsidP="00FA1EED">
            <w:pPr>
              <w:ind w:right="-124"/>
            </w:pPr>
            <w:r>
              <w:t>148,5*210 мм</w:t>
            </w:r>
            <w:r w:rsidRPr="002922EC">
              <w:t>, 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42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«Направление на цитологическое диагностическое </w:t>
            </w:r>
            <w:r>
              <w:lastRenderedPageBreak/>
              <w:t>исследование и результат исследования»</w:t>
            </w:r>
          </w:p>
        </w:tc>
        <w:tc>
          <w:tcPr>
            <w:tcW w:w="2127" w:type="dxa"/>
          </w:tcPr>
          <w:p w:rsidR="00FA1EED" w:rsidRPr="002922EC" w:rsidRDefault="00FA1EED" w:rsidP="00FA1EED">
            <w:pPr>
              <w:ind w:right="-124"/>
            </w:pPr>
            <w:r>
              <w:lastRenderedPageBreak/>
              <w:t>148,5*210 мм</w:t>
            </w:r>
            <w:proofErr w:type="gramStart"/>
            <w:r>
              <w:t>.,</w:t>
            </w:r>
            <w:r>
              <w:rPr>
                <w:color w:val="FF0000"/>
              </w:rPr>
              <w:t xml:space="preserve">  </w:t>
            </w:r>
            <w:proofErr w:type="gramEnd"/>
            <w:r w:rsidRPr="002922EC">
              <w:t>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lastRenderedPageBreak/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43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«Направление на прижизненное </w:t>
            </w: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материала»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148,5*210 мм.</w:t>
            </w:r>
            <w:r>
              <w:rPr>
                <w:color w:val="FF0000"/>
              </w:rPr>
              <w:t xml:space="preserve"> </w:t>
            </w:r>
            <w:r w:rsidRPr="002922EC">
              <w:t>,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 Согласие»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210*297мм, А</w:t>
            </w:r>
            <w:proofErr w:type="gramStart"/>
            <w:r>
              <w:t>4</w:t>
            </w:r>
            <w:proofErr w:type="gramEnd"/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«Данные осмотра и заключение офтальмолога»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210*148,5м</w:t>
            </w:r>
            <w:r w:rsidRPr="002922EC">
              <w:t>м</w:t>
            </w:r>
            <w:proofErr w:type="gramStart"/>
            <w:r>
              <w:t>.</w:t>
            </w:r>
            <w:r w:rsidRPr="002922EC">
              <w:t xml:space="preserve">, </w:t>
            </w:r>
            <w:proofErr w:type="gramEnd"/>
            <w:r w:rsidRPr="002922EC">
              <w:t>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пл. 48.8 гр.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</w:t>
            </w:r>
          </w:p>
          <w:p w:rsidR="00FA1EED" w:rsidRDefault="00FA1EED" w:rsidP="00FA1EED">
            <w:r>
              <w:t>«Стоматология»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210*148,5 мм.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гр.,</w:t>
            </w:r>
          </w:p>
        </w:tc>
        <w:tc>
          <w:tcPr>
            <w:tcW w:w="2551" w:type="dxa"/>
          </w:tcPr>
          <w:p w:rsidR="00FA1EED" w:rsidRPr="007D1580" w:rsidRDefault="00FA1EED" w:rsidP="00FA1EED">
            <w:r w:rsidRPr="007D1580">
              <w:t>3000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«Данные осмотра и заключения хирурга»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210*148мм.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6151E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48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«Осмотр терапевта»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210*148мм.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6151E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49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«Медицинская карта амбулаторного больного (водительская комиссия)»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 xml:space="preserve">210*148,5 мм. 2-х сторонняя печать, </w:t>
            </w:r>
            <w:r w:rsidRPr="00E40856">
              <w:t>горизонт.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6151E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«Медицинская карта амбулаторного больного (комиссия на оружие)»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210*148,5 мм</w:t>
            </w:r>
            <w:proofErr w:type="gramStart"/>
            <w:r>
              <w:t xml:space="preserve">., </w:t>
            </w:r>
            <w:proofErr w:type="gramEnd"/>
            <w:r>
              <w:t>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гр.,</w:t>
            </w:r>
          </w:p>
        </w:tc>
        <w:tc>
          <w:tcPr>
            <w:tcW w:w="2551" w:type="dxa"/>
          </w:tcPr>
          <w:p w:rsidR="00FA1EED" w:rsidRPr="006151E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«Медицинская карта стоматологического больного»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210*148мм.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гр.,</w:t>
            </w:r>
          </w:p>
        </w:tc>
        <w:tc>
          <w:tcPr>
            <w:tcW w:w="2551" w:type="dxa"/>
          </w:tcPr>
          <w:p w:rsidR="00FA1EED" w:rsidRPr="006151E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«Карта учета диспансеризации»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 xml:space="preserve">210*148мм. 2-х сторонняя печать, </w:t>
            </w:r>
            <w:r w:rsidRPr="00FB3BBC">
              <w:t>разворот книжный, 12 стр.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6151E1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53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«Информационное добровольное согласие на медицинское вмешательство»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210*297мм.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2E0B6A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54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«Данные осмотра и заключение </w:t>
            </w:r>
            <w:proofErr w:type="spellStart"/>
            <w:r>
              <w:t>оториноларинголога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210*148мм.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2E0B6A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«Медицинская справка (врачебное профессионально-консультативное заключение)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148,5*210мм., 2-х сторонняя печать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2E0B6A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«Медицинская карта амбулаторного больного»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210*148мм.,  2-х сторонняя печать, книга 20 стр., начиная с 7 стр. – чистые листы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2E0B6A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«Медицинская карта стационарного больного»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210*298мм., А</w:t>
            </w:r>
            <w:proofErr w:type="gramStart"/>
            <w:r>
              <w:t>4</w:t>
            </w:r>
            <w:proofErr w:type="gramEnd"/>
            <w:r>
              <w:t>,  2-х сторонняя печать, книга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2E0B6A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58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</w:t>
            </w:r>
            <w:proofErr w:type="spellStart"/>
            <w:r>
              <w:t>Информац</w:t>
            </w:r>
            <w:proofErr w:type="spellEnd"/>
            <w:r>
              <w:t>. добровольное согласие»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  <w:rPr>
                <w:color w:val="FF0000"/>
              </w:rPr>
            </w:pPr>
            <w:r>
              <w:t>210*297мм.,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2E0B6A" w:rsidRDefault="00FA1EED" w:rsidP="00FA1EED">
            <w:pPr>
              <w:rPr>
                <w:lang w:val="en-US"/>
              </w:rPr>
            </w:pPr>
            <w:r w:rsidRPr="00F751E6">
              <w:rPr>
                <w:lang w:val="en-US"/>
              </w:rPr>
              <w:t>2000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59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Бланочная продукция «Лист назначений больного»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</w:t>
            </w:r>
            <w:proofErr w:type="gramStart"/>
            <w:r>
              <w:t>4</w:t>
            </w:r>
            <w:proofErr w:type="gramEnd"/>
            <w:r>
              <w:t>, 2-х сторонняя печать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921C9D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60</w:t>
            </w:r>
          </w:p>
        </w:tc>
        <w:tc>
          <w:tcPr>
            <w:tcW w:w="3402" w:type="dxa"/>
          </w:tcPr>
          <w:p w:rsidR="00FA1EED" w:rsidRDefault="00FA1EED" w:rsidP="00FA1EED">
            <w:proofErr w:type="gramStart"/>
            <w:r>
              <w:t>Бланк «Статистическая карта выбывшего из стационара»</w:t>
            </w:r>
            <w:proofErr w:type="gramEnd"/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 А</w:t>
            </w:r>
            <w:proofErr w:type="gramStart"/>
            <w:r>
              <w:t>4</w:t>
            </w:r>
            <w:proofErr w:type="gramEnd"/>
            <w:r>
              <w:t>, 2-х сторонняя печать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921C9D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«Табель учета рабочего времени»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420*297мм. 2-х сторонняя печать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921C9D" w:rsidRDefault="00FA1EED" w:rsidP="00FA1EE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62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«Журнал регистрации </w:t>
            </w:r>
            <w:r>
              <w:lastRenderedPageBreak/>
              <w:t>инструктажа на рабочем месте»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lastRenderedPageBreak/>
              <w:t xml:space="preserve">210*297мм., А4, 2-х </w:t>
            </w:r>
            <w:r>
              <w:lastRenderedPageBreak/>
              <w:t>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скоба,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lastRenderedPageBreak/>
              <w:t xml:space="preserve">Обложка – картон </w:t>
            </w:r>
            <w:r>
              <w:lastRenderedPageBreak/>
              <w:t>толщиной 1,8 мм, офсетная бумага,  пл. 60 гр.</w:t>
            </w:r>
          </w:p>
        </w:tc>
        <w:tc>
          <w:tcPr>
            <w:tcW w:w="2551" w:type="dxa"/>
          </w:tcPr>
          <w:p w:rsidR="00FA1EED" w:rsidRDefault="00FA1EED" w:rsidP="00FA1EED">
            <w:r>
              <w:lastRenderedPageBreak/>
              <w:t>4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63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обязательных предварительных и периодических осмотров»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210*297мм., А4, 2-х сторонняя печать, способ крепление </w:t>
            </w:r>
            <w:proofErr w:type="gramStart"/>
            <w:r>
              <w:t>-с</w:t>
            </w:r>
            <w:proofErr w:type="gramEnd"/>
            <w:r>
              <w:t>коба,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Обложка – картон толщиной 1,8 мм, офсетная бумага,  пл. 60 гр.</w:t>
            </w:r>
          </w:p>
        </w:tc>
        <w:tc>
          <w:tcPr>
            <w:tcW w:w="2551" w:type="dxa"/>
          </w:tcPr>
          <w:p w:rsidR="00FA1EED" w:rsidRDefault="00FA1EED" w:rsidP="00FA1EED">
            <w:r>
              <w:t>6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«Личная карточка работника Т-2»</w:t>
            </w:r>
          </w:p>
        </w:tc>
        <w:tc>
          <w:tcPr>
            <w:tcW w:w="2127" w:type="dxa"/>
          </w:tcPr>
          <w:p w:rsidR="00FA1EED" w:rsidRPr="00C65AF3" w:rsidRDefault="00FA1EED" w:rsidP="00FA1EED">
            <w:pPr>
              <w:ind w:right="-124"/>
            </w:pPr>
            <w:r w:rsidRPr="00C65AF3">
              <w:t>Книжный разворот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Ватман,  пл. 160 гр.</w:t>
            </w:r>
          </w:p>
        </w:tc>
        <w:tc>
          <w:tcPr>
            <w:tcW w:w="2551" w:type="dxa"/>
          </w:tcPr>
          <w:p w:rsidR="00FA1EED" w:rsidRPr="00440D31" w:rsidRDefault="00FA1EED" w:rsidP="00FA1EED">
            <w:r>
              <w:t>25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«Договор»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148,5*210 мм. 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440D31" w:rsidRDefault="00FA1EED" w:rsidP="00FA1EED">
            <w:r>
              <w:t>14000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66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«Реестр учета квитанций»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148,5*210 мм. 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440D31" w:rsidRDefault="00FA1EED" w:rsidP="00FA1EED">
            <w:r>
              <w:t>800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«Рецептурный бланк»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148,5*210 мм. 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440D31" w:rsidRDefault="00FA1EED" w:rsidP="00FA1EED">
            <w:r>
              <w:t>400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68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«Листок учета движения больных и коечного фонда стационара»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297*210 мм. </w:t>
            </w:r>
          </w:p>
          <w:p w:rsidR="00FA1EED" w:rsidRPr="00C735E5" w:rsidRDefault="00FA1EED" w:rsidP="00FA1EED">
            <w:pPr>
              <w:ind w:right="-124"/>
            </w:pPr>
            <w:r w:rsidRPr="00C735E5">
              <w:t>А</w:t>
            </w:r>
            <w:proofErr w:type="gramStart"/>
            <w:r w:rsidRPr="00C735E5">
              <w:t>4</w:t>
            </w:r>
            <w:proofErr w:type="gramEnd"/>
            <w:r w:rsidRPr="00C735E5">
              <w:t xml:space="preserve">, </w:t>
            </w:r>
            <w:proofErr w:type="spellStart"/>
            <w:r>
              <w:t>гориз</w:t>
            </w:r>
            <w:proofErr w:type="spellEnd"/>
            <w:r>
              <w:t>.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440D31" w:rsidRDefault="00FA1EED" w:rsidP="00FA1EED">
            <w:r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69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«Листок учета факторов риска»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200*245 мм. </w:t>
            </w: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Газетная бумага,  пл. 48,8 гр.</w:t>
            </w:r>
          </w:p>
        </w:tc>
        <w:tc>
          <w:tcPr>
            <w:tcW w:w="2551" w:type="dxa"/>
          </w:tcPr>
          <w:p w:rsidR="00FA1EED" w:rsidRPr="00440D31" w:rsidRDefault="00FA1EED" w:rsidP="00FA1EED">
            <w:r>
              <w:t>300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учета первичных больных физиотерапевтического кабинета»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297*205мм., 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-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lastRenderedPageBreak/>
              <w:t xml:space="preserve">Обложка – картон толщиной 1,8 мм, </w:t>
            </w:r>
            <w:proofErr w:type="spellStart"/>
            <w:r>
              <w:t>ламиниров</w:t>
            </w:r>
            <w:proofErr w:type="spellEnd"/>
            <w:r>
              <w:t>.</w:t>
            </w:r>
            <w:proofErr w:type="gramStart"/>
            <w:r>
              <w:t xml:space="preserve"> ;</w:t>
            </w:r>
            <w:proofErr w:type="gramEnd"/>
            <w:r>
              <w:t xml:space="preserve"> офсетная бумага,  пл. 60 гр.</w:t>
            </w:r>
          </w:p>
        </w:tc>
        <w:tc>
          <w:tcPr>
            <w:tcW w:w="2551" w:type="dxa"/>
          </w:tcPr>
          <w:p w:rsidR="00FA1EED" w:rsidRDefault="00FA1EED" w:rsidP="00FA1EED">
            <w:r>
              <w:t>2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71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учета процедур и процедурных единиц физиотерапевтического кабинета поликлинического отделения»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297*205мм., 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- переплет, 30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Default="00FA1EED" w:rsidP="00FA1EED">
            <w:r>
              <w:t>Обложка – картон толщиной 1,8 мм, офсетная бумага,  пл. 60 гр.</w:t>
            </w:r>
          </w:p>
        </w:tc>
        <w:tc>
          <w:tcPr>
            <w:tcW w:w="2551" w:type="dxa"/>
          </w:tcPr>
          <w:p w:rsidR="00FA1EED" w:rsidRDefault="00FA1EED" w:rsidP="00FA1EED"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регистрации выданных медицинских заключений о наличии (отсутствии) у водителей мед противопоказаний к управлению ТС»»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297*205мм., 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>.,</w:t>
            </w:r>
            <w:r w:rsidRPr="00072D0E">
              <w:t xml:space="preserve"> 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8222B8"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регистрации вызовов на дом»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297*205мм., 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>.,</w:t>
            </w:r>
            <w:r w:rsidRPr="00072D0E">
              <w:t xml:space="preserve"> 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3F0043">
              <w:t>2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74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регистрации выдачи медицинских справок»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297*205мм., 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30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>.,</w:t>
            </w:r>
            <w:r w:rsidRPr="00072D0E">
              <w:t xml:space="preserve"> 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3F0043">
              <w:t>2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75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регистрации биохимических анализов»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 xml:space="preserve">297*205мм., А4,гориз.,  2-х сторонняя печать, </w:t>
            </w:r>
            <w:r>
              <w:lastRenderedPageBreak/>
              <w:t>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lastRenderedPageBreak/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>.,</w:t>
            </w:r>
            <w:r w:rsidRPr="00072D0E">
              <w:t xml:space="preserve"> офсетная </w:t>
            </w:r>
            <w:r w:rsidRPr="00072D0E">
              <w:lastRenderedPageBreak/>
              <w:t>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3F0043">
              <w:lastRenderedPageBreak/>
              <w:t>2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76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«Журнал </w:t>
            </w:r>
            <w:proofErr w:type="gramStart"/>
            <w:r>
              <w:t>контроля целостности кожных покровов рук медперсонала</w:t>
            </w:r>
            <w:proofErr w:type="gramEnd"/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EC2C7F">
              <w:t>2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77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«Журнал учета температурного режима работы холодильника»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40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78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«Журнал учета качества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30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79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</w:t>
            </w:r>
            <w:r w:rsidRPr="00C82BAF">
              <w:t>Журнал регистрации проведения профессионального психофизиологического отбора</w:t>
            </w:r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lastRenderedPageBreak/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80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</w:t>
            </w:r>
            <w:r w:rsidRPr="00E352EF">
              <w:t xml:space="preserve">Журнал </w:t>
            </w:r>
            <w:proofErr w:type="gramStart"/>
            <w:r w:rsidRPr="00E352EF">
              <w:t>учета проведения динамического контроля функционального состояния работников</w:t>
            </w:r>
            <w:proofErr w:type="gramEnd"/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81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</w:t>
            </w:r>
            <w:r w:rsidRPr="00E352EF">
              <w:t>Журнал  учета проведения расширенного психофизиологического обследования работников</w:t>
            </w:r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</w:t>
            </w:r>
            <w:r w:rsidRPr="00E352EF">
              <w:t>Журнал учета проведения восстановительных (коррекционных) мероприятий</w:t>
            </w:r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83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</w:t>
            </w:r>
            <w:r w:rsidRPr="00E352EF">
              <w:t>Журнал учета оценки психологической совместимости работников</w:t>
            </w:r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297*210 мм., 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84</w:t>
            </w:r>
          </w:p>
        </w:tc>
        <w:tc>
          <w:tcPr>
            <w:tcW w:w="3402" w:type="dxa"/>
          </w:tcPr>
          <w:p w:rsidR="00FA1EED" w:rsidRDefault="00FA1EED" w:rsidP="00FA1EED">
            <w:r>
              <w:t>Журнал «</w:t>
            </w:r>
            <w:r w:rsidRPr="00225799">
              <w:t xml:space="preserve">Журнал учета </w:t>
            </w:r>
            <w:r w:rsidRPr="00225799">
              <w:lastRenderedPageBreak/>
              <w:t>расширенного психофизиологического обследования в целях комплектования локомотивной бригады по принципу психологической совместимости</w:t>
            </w:r>
            <w:r>
              <w:t>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lastRenderedPageBreak/>
              <w:t xml:space="preserve">297*210 мм., </w:t>
            </w:r>
            <w:r>
              <w:lastRenderedPageBreak/>
              <w:t>А4,гориз.,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100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lastRenderedPageBreak/>
              <w:t xml:space="preserve">Обложка – </w:t>
            </w:r>
            <w:r>
              <w:t xml:space="preserve">бум винил </w:t>
            </w:r>
            <w:r>
              <w:lastRenderedPageBreak/>
              <w:t>синего цвета</w:t>
            </w:r>
            <w:r w:rsidRPr="00072D0E">
              <w:t>,</w:t>
            </w:r>
            <w:r>
              <w:t xml:space="preserve">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lastRenderedPageBreak/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85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Конверт 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553" w:type="dxa"/>
          </w:tcPr>
          <w:p w:rsidR="00FA1EED" w:rsidRPr="00072D0E" w:rsidRDefault="00FA1EED" w:rsidP="00FA1EED"/>
        </w:tc>
        <w:tc>
          <w:tcPr>
            <w:tcW w:w="2551" w:type="dxa"/>
          </w:tcPr>
          <w:p w:rsidR="00FA1EED" w:rsidRDefault="00FA1EED" w:rsidP="00FA1EED">
            <w:r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86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Конверт 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Формат А5</w:t>
            </w:r>
          </w:p>
        </w:tc>
        <w:tc>
          <w:tcPr>
            <w:tcW w:w="2553" w:type="dxa"/>
          </w:tcPr>
          <w:p w:rsidR="00FA1EED" w:rsidRPr="00072D0E" w:rsidRDefault="00FA1EED" w:rsidP="00FA1EED"/>
        </w:tc>
        <w:tc>
          <w:tcPr>
            <w:tcW w:w="2551" w:type="dxa"/>
          </w:tcPr>
          <w:p w:rsidR="00FA1EED" w:rsidRDefault="00FA1EED" w:rsidP="00FA1EED">
            <w:r>
              <w:t>700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87</w:t>
            </w:r>
          </w:p>
        </w:tc>
        <w:tc>
          <w:tcPr>
            <w:tcW w:w="3402" w:type="dxa"/>
          </w:tcPr>
          <w:p w:rsidR="00FA1EED" w:rsidRDefault="00FA1EED" w:rsidP="00FA1EED">
            <w:r>
              <w:t>Журнал «</w:t>
            </w:r>
            <w:r w:rsidRPr="00225799">
              <w:t>Журнал</w:t>
            </w:r>
            <w:r>
              <w:t xml:space="preserve"> регистрации приказов, прием, перевод, увольнение»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30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88</w:t>
            </w:r>
          </w:p>
        </w:tc>
        <w:tc>
          <w:tcPr>
            <w:tcW w:w="3402" w:type="dxa"/>
          </w:tcPr>
          <w:p w:rsidR="00FA1EED" w:rsidRDefault="00FA1EED" w:rsidP="00FA1EED">
            <w:r>
              <w:t>Журнал «</w:t>
            </w:r>
            <w:r w:rsidRPr="00225799">
              <w:t>Журнал</w:t>
            </w:r>
            <w:r>
              <w:t xml:space="preserve"> регистрации приказов на отпуск»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40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89</w:t>
            </w:r>
          </w:p>
        </w:tc>
        <w:tc>
          <w:tcPr>
            <w:tcW w:w="3402" w:type="dxa"/>
          </w:tcPr>
          <w:p w:rsidR="00FA1EED" w:rsidRDefault="00FA1EED" w:rsidP="00FA1EED">
            <w:r>
              <w:t>Журнал «</w:t>
            </w:r>
            <w:r w:rsidRPr="00225799">
              <w:t>Журнал</w:t>
            </w:r>
            <w:r>
              <w:t xml:space="preserve"> регистрации приказов о внутреннем совместительстве, совмещении»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210*297 мм., А4,верт.,  2-х сторонняя печать, способ скреплени</w:t>
            </w:r>
            <w:proofErr w:type="gramStart"/>
            <w:r>
              <w:t>я-</w:t>
            </w:r>
            <w:proofErr w:type="gramEnd"/>
            <w:r>
              <w:t xml:space="preserve"> переплет, 50 листов .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072D0E">
              <w:t>Обложка – картон толщиной 1,8 мм,</w:t>
            </w:r>
            <w:r>
              <w:t xml:space="preserve"> </w:t>
            </w:r>
            <w:proofErr w:type="spellStart"/>
            <w:r>
              <w:t>ламинир</w:t>
            </w:r>
            <w:proofErr w:type="spellEnd"/>
            <w:r>
              <w:t xml:space="preserve">., </w:t>
            </w:r>
            <w:r w:rsidRPr="00072D0E">
              <w:t>офсетная бумага,  пл. 60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>
              <w:t>1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90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«Отчет о движении товарно-материальных ценностей в местах хранения»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297*210 мм., А</w:t>
            </w:r>
            <w:proofErr w:type="gramStart"/>
            <w:r>
              <w:t>4</w:t>
            </w:r>
            <w:proofErr w:type="gramEnd"/>
            <w:r>
              <w:t>,гориз  2-х сторонняя печать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C33EB4">
              <w:lastRenderedPageBreak/>
              <w:t>Газетная бумага, пл. 48,8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187A3D"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lastRenderedPageBreak/>
              <w:t>91</w:t>
            </w:r>
          </w:p>
        </w:tc>
        <w:tc>
          <w:tcPr>
            <w:tcW w:w="3402" w:type="dxa"/>
          </w:tcPr>
          <w:p w:rsidR="00FA1EED" w:rsidRDefault="00FA1EED" w:rsidP="00FA1EED">
            <w:r>
              <w:t xml:space="preserve">Бланк «Требование </w:t>
            </w:r>
            <w:proofErr w:type="gramStart"/>
            <w:r>
              <w:t>-н</w:t>
            </w:r>
            <w:proofErr w:type="gramEnd"/>
            <w:r>
              <w:t>акладная»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210*148,5 мм</w:t>
            </w:r>
            <w:proofErr w:type="gramStart"/>
            <w:r>
              <w:t xml:space="preserve">.,  </w:t>
            </w:r>
            <w:proofErr w:type="gramEnd"/>
            <w:r>
              <w:t>2-х сторонняя печать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C33EB4">
              <w:t>Газетная бумага, пл. 48,8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187A3D">
              <w:t>500</w:t>
            </w:r>
          </w:p>
        </w:tc>
      </w:tr>
      <w:tr w:rsidR="00FA1EED" w:rsidTr="00FA1EED">
        <w:tc>
          <w:tcPr>
            <w:tcW w:w="675" w:type="dxa"/>
          </w:tcPr>
          <w:p w:rsidR="00FA1EED" w:rsidRDefault="00FA1EED" w:rsidP="00FA1EED">
            <w:r>
              <w:t>92</w:t>
            </w:r>
          </w:p>
        </w:tc>
        <w:tc>
          <w:tcPr>
            <w:tcW w:w="3402" w:type="dxa"/>
          </w:tcPr>
          <w:p w:rsidR="00FA1EED" w:rsidRDefault="00FA1EED" w:rsidP="00FA1EED">
            <w:r>
              <w:t>Бланк «Приходный ордер »</w:t>
            </w:r>
          </w:p>
        </w:tc>
        <w:tc>
          <w:tcPr>
            <w:tcW w:w="2127" w:type="dxa"/>
          </w:tcPr>
          <w:p w:rsidR="00FA1EED" w:rsidRDefault="00FA1EED" w:rsidP="00FA1EED">
            <w:pPr>
              <w:ind w:right="-124"/>
            </w:pPr>
            <w:r>
              <w:t>297*210 мм., А</w:t>
            </w:r>
            <w:proofErr w:type="gramStart"/>
            <w:r>
              <w:t>4</w:t>
            </w:r>
            <w:proofErr w:type="gramEnd"/>
            <w:r>
              <w:t>,500  2-х сторонняя печать</w:t>
            </w:r>
          </w:p>
          <w:p w:rsidR="00FA1EED" w:rsidRDefault="00FA1EED" w:rsidP="00FA1EED">
            <w:pPr>
              <w:ind w:right="-124"/>
              <w:rPr>
                <w:color w:val="FF0000"/>
              </w:rPr>
            </w:pPr>
          </w:p>
          <w:p w:rsidR="00FA1EED" w:rsidRDefault="00FA1EED" w:rsidP="00FA1EED">
            <w:pPr>
              <w:ind w:right="-124"/>
            </w:pPr>
          </w:p>
        </w:tc>
        <w:tc>
          <w:tcPr>
            <w:tcW w:w="2553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C33EB4">
              <w:t>Газетная бумага, пл. 48,8 гр.</w:t>
            </w:r>
          </w:p>
        </w:tc>
        <w:tc>
          <w:tcPr>
            <w:tcW w:w="2551" w:type="dxa"/>
          </w:tcPr>
          <w:p w:rsidR="00FA1EED" w:rsidRPr="00072D0E" w:rsidRDefault="00FA1EED" w:rsidP="00FA1EED">
            <w:pPr>
              <w:rPr>
                <w:highlight w:val="yellow"/>
              </w:rPr>
            </w:pPr>
            <w:r w:rsidRPr="00187A3D">
              <w:t>500</w:t>
            </w:r>
          </w:p>
        </w:tc>
      </w:tr>
    </w:tbl>
    <w:p w:rsidR="00B52637" w:rsidRDefault="00B52637"/>
    <w:sectPr w:rsidR="00B52637" w:rsidSect="00FA1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ED"/>
    <w:rsid w:val="00B52637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2019-01-22T08:49:00Z</dcterms:created>
  <dcterms:modified xsi:type="dcterms:W3CDTF">2019-01-22T08:51:00Z</dcterms:modified>
</cp:coreProperties>
</file>